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81508" w14:textId="77777777" w:rsidR="00096239" w:rsidRDefault="00096239" w:rsidP="00457A1A">
      <w:pPr>
        <w:tabs>
          <w:tab w:val="left" w:pos="3930"/>
        </w:tabs>
        <w:jc w:val="center"/>
        <w:rPr>
          <w:sz w:val="28"/>
          <w:szCs w:val="28"/>
          <w:lang w:val="en-GB"/>
        </w:rPr>
      </w:pPr>
    </w:p>
    <w:p w14:paraId="058BB4B8" w14:textId="77777777" w:rsidR="00457A1A" w:rsidRPr="006D1C63" w:rsidRDefault="00457A1A" w:rsidP="00457A1A">
      <w:pPr>
        <w:tabs>
          <w:tab w:val="left" w:pos="3930"/>
        </w:tabs>
        <w:jc w:val="center"/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Obligatory control of </w:t>
      </w:r>
      <w:r w:rsidR="008B1B11">
        <w:rPr>
          <w:rFonts w:ascii="Arial" w:hAnsi="Arial" w:cs="Arial"/>
          <w:lang w:val="en-GB"/>
        </w:rPr>
        <w:t>used</w:t>
      </w:r>
      <w:r w:rsidRPr="006D1C63">
        <w:rPr>
          <w:rFonts w:ascii="Arial" w:hAnsi="Arial" w:cs="Arial"/>
          <w:lang w:val="en-GB"/>
        </w:rPr>
        <w:t xml:space="preserve"> machines (when machine is received from the </w:t>
      </w:r>
      <w:r w:rsidR="008B1B11">
        <w:rPr>
          <w:rFonts w:ascii="Arial" w:hAnsi="Arial" w:cs="Arial"/>
          <w:lang w:val="en-GB"/>
        </w:rPr>
        <w:t>customer</w:t>
      </w:r>
      <w:r w:rsidRPr="006D1C63">
        <w:rPr>
          <w:rFonts w:ascii="Arial" w:hAnsi="Arial" w:cs="Arial"/>
          <w:lang w:val="en-GB"/>
        </w:rPr>
        <w:t>).</w:t>
      </w:r>
    </w:p>
    <w:p w14:paraId="5BA09E08" w14:textId="77777777" w:rsidR="00457A1A" w:rsidRPr="006D1C63" w:rsidRDefault="00457A1A" w:rsidP="00457A1A">
      <w:pPr>
        <w:tabs>
          <w:tab w:val="left" w:pos="3930"/>
        </w:tabs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6D1C63">
        <w:rPr>
          <w:rFonts w:ascii="Arial" w:hAnsi="Arial" w:cs="Arial"/>
          <w:i/>
          <w:sz w:val="20"/>
          <w:szCs w:val="20"/>
        </w:rPr>
        <w:t xml:space="preserve">Contrôle obligatoire des </w:t>
      </w:r>
      <w:r w:rsidR="00DF7E60">
        <w:rPr>
          <w:rFonts w:ascii="Arial" w:hAnsi="Arial" w:cs="Arial"/>
          <w:i/>
          <w:sz w:val="20"/>
          <w:szCs w:val="20"/>
        </w:rPr>
        <w:t>machines</w:t>
      </w:r>
      <w:r w:rsidRPr="006D1C63">
        <w:rPr>
          <w:rFonts w:ascii="Arial" w:hAnsi="Arial" w:cs="Arial"/>
          <w:i/>
          <w:sz w:val="20"/>
          <w:szCs w:val="20"/>
        </w:rPr>
        <w:t xml:space="preserve"> </w:t>
      </w:r>
      <w:r w:rsidR="00DF7E60">
        <w:rPr>
          <w:rFonts w:ascii="Arial" w:hAnsi="Arial" w:cs="Arial"/>
          <w:i/>
          <w:sz w:val="20"/>
          <w:szCs w:val="20"/>
        </w:rPr>
        <w:t>d</w:t>
      </w:r>
      <w:r w:rsidR="008B1B11">
        <w:rPr>
          <w:rFonts w:ascii="Arial" w:hAnsi="Arial" w:cs="Arial"/>
          <w:i/>
          <w:sz w:val="20"/>
          <w:szCs w:val="20"/>
        </w:rPr>
        <w:t>’occasion (machine reçue du client</w:t>
      </w:r>
      <w:r w:rsidRPr="006D1C63">
        <w:rPr>
          <w:rFonts w:ascii="Arial" w:hAnsi="Arial" w:cs="Arial"/>
          <w:i/>
          <w:sz w:val="20"/>
          <w:szCs w:val="20"/>
        </w:rPr>
        <w:t>).</w:t>
      </w:r>
    </w:p>
    <w:p w14:paraId="3BDB72AC" w14:textId="77777777" w:rsidR="00786698" w:rsidRPr="006D1C63" w:rsidRDefault="00786698" w:rsidP="00457A1A">
      <w:pPr>
        <w:tabs>
          <w:tab w:val="left" w:pos="393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7"/>
        <w:gridCol w:w="2835"/>
        <w:gridCol w:w="3650"/>
      </w:tblGrid>
      <w:tr w:rsidR="008B1B11" w:rsidRPr="006D1C63" w14:paraId="24353113" w14:textId="77777777" w:rsidTr="008B1B11">
        <w:trPr>
          <w:trHeight w:val="152"/>
        </w:trPr>
        <w:tc>
          <w:tcPr>
            <w:tcW w:w="2376" w:type="dxa"/>
          </w:tcPr>
          <w:p w14:paraId="6CCAFB2F" w14:textId="77777777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Brand / </w:t>
            </w:r>
            <w:r w:rsidRPr="008B1B11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Marque</w:t>
            </w:r>
          </w:p>
        </w:tc>
        <w:tc>
          <w:tcPr>
            <w:tcW w:w="2127" w:type="dxa"/>
          </w:tcPr>
          <w:p w14:paraId="42133DF3" w14:textId="77777777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B1B1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Machine type:</w:t>
            </w:r>
          </w:p>
        </w:tc>
        <w:tc>
          <w:tcPr>
            <w:tcW w:w="2835" w:type="dxa"/>
          </w:tcPr>
          <w:p w14:paraId="773C6120" w14:textId="77777777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Serial </w:t>
            </w:r>
            <w:proofErr w:type="spellStart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8B1B1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N° de série</w:t>
            </w:r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14:paraId="6266FE43" w14:textId="77777777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Hourmeter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8B1B1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Nombre d’heures:</w:t>
            </w:r>
          </w:p>
        </w:tc>
      </w:tr>
      <w:tr w:rsidR="008B1B11" w:rsidRPr="006D1C63" w14:paraId="4B91D4FC" w14:textId="77777777" w:rsidTr="00DF7E60">
        <w:trPr>
          <w:trHeight w:val="420"/>
        </w:trPr>
        <w:tc>
          <w:tcPr>
            <w:tcW w:w="2376" w:type="dxa"/>
          </w:tcPr>
          <w:p w14:paraId="27A86C7D" w14:textId="77777777" w:rsidR="008B1B11" w:rsidRPr="006D1C63" w:rsidRDefault="00BB570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Haulotte</w:t>
            </w:r>
          </w:p>
        </w:tc>
        <w:tc>
          <w:tcPr>
            <w:tcW w:w="2127" w:type="dxa"/>
          </w:tcPr>
          <w:p w14:paraId="0356AEF0" w14:textId="77777777" w:rsidR="008B1B11" w:rsidRPr="006D1C63" w:rsidRDefault="00BB570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HA260PX</w:t>
            </w:r>
          </w:p>
        </w:tc>
        <w:tc>
          <w:tcPr>
            <w:tcW w:w="2835" w:type="dxa"/>
          </w:tcPr>
          <w:p w14:paraId="2F81D128" w14:textId="77777777" w:rsidR="008B1B11" w:rsidRPr="006D1C63" w:rsidRDefault="00BB570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AD123901</w:t>
            </w:r>
          </w:p>
        </w:tc>
        <w:tc>
          <w:tcPr>
            <w:tcW w:w="3650" w:type="dxa"/>
          </w:tcPr>
          <w:p w14:paraId="2241A634" w14:textId="77777777" w:rsidR="008B1B11" w:rsidRPr="006D1C63" w:rsidRDefault="00BB570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1552</w:t>
            </w:r>
          </w:p>
        </w:tc>
      </w:tr>
    </w:tbl>
    <w:p w14:paraId="34A494F3" w14:textId="77777777" w:rsidR="00AB0F71" w:rsidRPr="006D1C63" w:rsidRDefault="00AB0F71" w:rsidP="00AB0F71">
      <w:pPr>
        <w:tabs>
          <w:tab w:val="left" w:pos="3930"/>
        </w:tabs>
        <w:rPr>
          <w:rFonts w:ascii="Arial" w:hAnsi="Arial" w:cs="Arial"/>
          <w:sz w:val="12"/>
          <w:szCs w:val="12"/>
        </w:rPr>
      </w:pPr>
    </w:p>
    <w:tbl>
      <w:tblPr>
        <w:tblW w:w="11337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491"/>
        <w:gridCol w:w="3475"/>
        <w:gridCol w:w="5528"/>
        <w:gridCol w:w="571"/>
        <w:gridCol w:w="700"/>
        <w:gridCol w:w="572"/>
      </w:tblGrid>
      <w:tr w:rsidR="00DF7E60" w:rsidRPr="00DF7E60" w14:paraId="0C71B0C2" w14:textId="77777777" w:rsidTr="00412B81">
        <w:trPr>
          <w:trHeight w:val="276"/>
        </w:trPr>
        <w:tc>
          <w:tcPr>
            <w:tcW w:w="113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F2FA1B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472C1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 w:eastAsia="en-US"/>
              </w:rPr>
              <w:t>Inspection</w:t>
            </w:r>
            <w:r w:rsidRPr="000472C1">
              <w:rPr>
                <w:rFonts w:ascii="Arial" w:hAnsi="Arial" w:cs="Arial"/>
                <w:color w:val="000000"/>
                <w:sz w:val="22"/>
                <w:szCs w:val="20"/>
                <w:lang w:val="en-US" w:eastAsia="en-US"/>
              </w:rPr>
              <w:t xml:space="preserve"> / </w:t>
            </w:r>
            <w:r w:rsidRPr="000472C1">
              <w:rPr>
                <w:rFonts w:ascii="Arial" w:hAnsi="Arial" w:cs="Arial"/>
                <w:i/>
                <w:iCs/>
                <w:color w:val="000000"/>
                <w:sz w:val="20"/>
                <w:szCs w:val="18"/>
                <w:lang w:val="en-US" w:eastAsia="en-US"/>
              </w:rPr>
              <w:t>Inspection</w:t>
            </w:r>
          </w:p>
        </w:tc>
      </w:tr>
      <w:tr w:rsidR="00DF7E60" w:rsidRPr="00DF7E60" w14:paraId="57B3AD07" w14:textId="77777777" w:rsidTr="00412B81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B8E1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N°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3E45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Safety 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Sécurité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AF30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Reference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/ </w:t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Point à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contrôler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ACC8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127A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B766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N/A</w:t>
            </w:r>
          </w:p>
        </w:tc>
      </w:tr>
      <w:tr w:rsidR="00DF7E60" w:rsidRPr="00DF7E60" w14:paraId="53443EA8" w14:textId="77777777" w:rsidTr="00412B81">
        <w:trPr>
          <w:trHeight w:val="373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D1BE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2497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Campain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/ OI</w:t>
            </w:r>
            <w:r w:rsidRPr="00DF7E6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br/>
            </w:r>
            <w:r w:rsidR="007334F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Campagne de rappel</w:t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/ OI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8208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For Haulotte machine no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pending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OI / SB / NI</w:t>
            </w:r>
            <w:r w:rsidRPr="00DF7E6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La machine n'est pas concernée par une OI / SB / NI 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4A31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BB570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191D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022CF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F7E60" w:rsidRPr="00DF7E60" w14:paraId="58BA9A75" w14:textId="77777777" w:rsidTr="00412B81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9C9A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BD87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Periodic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inspection</w:t>
            </w:r>
            <w:r w:rsidRPr="00DF7E6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Control périodique VGP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A801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Check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Validity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Vérifier la validité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FE8A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BB570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B540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05CE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F7E60" w:rsidRPr="00DF7E60" w14:paraId="6AF12A5F" w14:textId="77777777" w:rsidTr="00412B81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668E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0637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Periodic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maintenance</w:t>
            </w:r>
            <w:r w:rsidRPr="00DF7E6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Plan de maintenance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4166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Cable,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chain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changed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according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recommendation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?</w:t>
            </w:r>
            <w:r w:rsidRPr="00DF7E6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br/>
            </w:r>
            <w:r w:rsidR="004E150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C</w:t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âble</w:t>
            </w:r>
            <w:r w:rsidR="004E150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s</w:t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et chaîne</w:t>
            </w:r>
            <w:r w:rsidR="004E150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s</w:t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changés suivant les </w:t>
            </w:r>
            <w:r w:rsidR="004E1503"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recommandation</w:t>
            </w:r>
            <w:r w:rsidR="004E150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s</w:t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C298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BB570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0135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02CBC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F7E60" w:rsidRPr="00DF7E60" w14:paraId="682625E3" w14:textId="77777777" w:rsidTr="00412B81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64F0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20"/>
                <w:szCs w:val="18"/>
                <w:lang w:val="en-US" w:eastAsia="en-US"/>
              </w:rPr>
              <w:t>N°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30B7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Chassi</w:t>
            </w:r>
            <w:proofErr w:type="spellEnd"/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Châssis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BB0B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Reference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/ </w:t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Point à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contrôler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5150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4C5F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F97FA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N/A</w:t>
            </w:r>
          </w:p>
        </w:tc>
      </w:tr>
      <w:tr w:rsidR="00DF7E60" w:rsidRPr="00DF7E60" w14:paraId="71FAC07E" w14:textId="77777777" w:rsidTr="00412B81">
        <w:trPr>
          <w:trHeight w:val="37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6E07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BFFB" w14:textId="77777777" w:rsidR="000D6D4A" w:rsidRPr="000D6D4A" w:rsidRDefault="000D6D4A" w:rsidP="000D6D4A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D6D4A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Wheels and </w:t>
            </w:r>
            <w:proofErr w:type="spellStart"/>
            <w:r w:rsidRPr="000D6D4A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Tyre</w:t>
            </w:r>
            <w:proofErr w:type="spellEnd"/>
          </w:p>
          <w:p w14:paraId="1B5EFE4A" w14:textId="77777777" w:rsidR="00DF7E60" w:rsidRPr="00DF7E60" w:rsidRDefault="000D6D4A" w:rsidP="000D6D4A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6D4A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Roue</w:t>
            </w:r>
            <w:proofErr w:type="spellEnd"/>
            <w:r w:rsidRPr="000D6D4A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et </w:t>
            </w:r>
            <w:proofErr w:type="spellStart"/>
            <w:r w:rsidRPr="000D6D4A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pneu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2B56" w14:textId="77777777" w:rsidR="000D6D4A" w:rsidRPr="000D6D4A" w:rsidRDefault="000D6D4A" w:rsidP="000D6D4A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Installation OK</w:t>
            </w:r>
            <w:r w:rsidRPr="000D6D4A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/ No damage on rim and </w:t>
            </w:r>
            <w:proofErr w:type="spellStart"/>
            <w:r w:rsidRPr="000D6D4A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tyre</w:t>
            </w:r>
            <w:proofErr w:type="spellEnd"/>
            <w:r w:rsidRPr="000D6D4A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(Foam, slices)</w:t>
            </w:r>
          </w:p>
          <w:p w14:paraId="1FE13C8A" w14:textId="77777777" w:rsidR="00DF7E60" w:rsidRPr="000D6D4A" w:rsidRDefault="000D6D4A" w:rsidP="000D6D4A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0D6D4A"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  <w:t>Fixation OK / pas de dommage sur jante, pneu (mousse, coupure)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39C0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BB570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3666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38AA4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F7E60" w:rsidRPr="00DF7E60" w14:paraId="3E3D4182" w14:textId="77777777" w:rsidTr="00412B81">
        <w:trPr>
          <w:trHeight w:val="41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A460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C16F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Drive Hub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Reducteur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de translation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6889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Without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leakage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Oil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Pas de fuite d'huile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25DE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BB570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5DCF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5B5D4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F7E60" w:rsidRPr="00DF7E60" w14:paraId="26410D84" w14:textId="77777777" w:rsidTr="00412B81">
        <w:trPr>
          <w:trHeight w:val="43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FA9B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F91A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Axle Extensible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Extension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essieu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50C3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Normal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opening and closing of the mechanism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Fonctionnement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normal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durant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l'ouverture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et la fermeture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F50D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 w:rsidR="00BB570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ADA4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65614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DF7E60" w:rsidRPr="00DF7E60" w14:paraId="6C11F189" w14:textId="77777777" w:rsidTr="00412B81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4909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AE12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Stabilizer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cylinder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Front-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Rear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Vérin de calage Avant-Arrière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AD2D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Properly installed / Without oil leakage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Assemblage correct / pas de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fuite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d'huile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5983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 w:rsidR="00E647B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B8F9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B261D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DF7E60" w:rsidRPr="00DF7E60" w14:paraId="47681682" w14:textId="77777777" w:rsidTr="00412B81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0E28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D1E5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Steer &amp;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Oscillating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cylinder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Vérins de direction et oscillant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3554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Properly installed / Without oil leakage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Assemblage correct / pas de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fuite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d'huile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AA03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 w:rsidR="00E647B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0E68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67309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DF7E60" w:rsidRPr="00DF7E60" w14:paraId="75DB578E" w14:textId="77777777" w:rsidTr="00412B81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44D3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5D6C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Hose</w:t>
            </w:r>
            <w:r w:rsidR="004E1503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Flexibles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BAFF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Without cracks and oil leakage 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Pas craquelure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ni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fuite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d'huile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9C69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 w:rsidR="00E647B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1E78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5AF86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DF7E60" w:rsidRPr="00DF7E60" w14:paraId="39DF0081" w14:textId="77777777" w:rsidTr="00412B81">
        <w:trPr>
          <w:trHeight w:val="276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E568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20"/>
                <w:szCs w:val="18"/>
                <w:lang w:val="en-US" w:eastAsia="en-US"/>
              </w:rPr>
              <w:t>N°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CCAD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Turnable</w:t>
            </w:r>
            <w:proofErr w:type="spellEnd"/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Tourelle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F976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Reference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/ </w:t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Point à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contrôler</w:t>
            </w:r>
            <w:proofErr w:type="spellEnd"/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245E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OK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17B2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NOK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7D0B9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N/A</w:t>
            </w:r>
          </w:p>
        </w:tc>
      </w:tr>
      <w:tr w:rsidR="00DF7E60" w:rsidRPr="00DF7E60" w14:paraId="3BD45BD7" w14:textId="77777777" w:rsidTr="00412B81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30A7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3DB3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Battery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Batterie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DD5C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Electrolyte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level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Terminals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cable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Niveau d'eau / Connecteur / câble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EA63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E647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BB3F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52D37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F7E60" w:rsidRPr="005B12F1" w14:paraId="43091A2A" w14:textId="77777777" w:rsidTr="00412B81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1E2C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5A5F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Ground control</w:t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Pupitre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bas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C6EE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Correct functionality (Joystick, Switch, E Stop, Lamp)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Fonctionnement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correct (Joystick,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inte</w:t>
            </w:r>
            <w:r w:rsidR="00D7576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r</w:t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rupteur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, ARU,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voyant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58D3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 w:rsidR="00E647B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719E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48181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DF7E60" w:rsidRPr="00DF7E60" w14:paraId="691C0D54" w14:textId="77777777" w:rsidTr="00412B81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911A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761B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Engine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Moteur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thermique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8D40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Check oil level, not smoking, start properly, idles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Vérifier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niveau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d'huile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, pas de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fumée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démarrage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ralenti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A6DE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 w:rsidR="00E647B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6B96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04AA2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DF7E60" w:rsidRPr="00DF7E60" w14:paraId="78E3C75F" w14:textId="77777777" w:rsidTr="00412B81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3F9B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1352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Hydraulique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pump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&amp; manifold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Pompe &amp; bloc hydraulique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0DED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Without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oil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leakage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Pas de fuite d'huile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0E79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E647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F57A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301AA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F7E60" w:rsidRPr="00DF7E60" w14:paraId="3BB53CA4" w14:textId="77777777" w:rsidTr="00412B81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8803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C8B7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Hydraulique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Tank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Réservoire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hydraulique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BDFE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Appropriate level / Without oil leakage 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Niveau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d'huile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correct / pas de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fuite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84E0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 w:rsidR="00E647B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69C7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3E06B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DF7E60" w:rsidRPr="00DF7E60" w14:paraId="73C12981" w14:textId="77777777" w:rsidTr="00412B81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3C44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CAA0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Hoses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Flexibles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58BC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Without cracks and oil leakage 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Pas craquelure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ni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fuite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d'huile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DA78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 w:rsidR="00E647B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13F2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E098C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DF7E60" w:rsidRPr="00DF7E60" w14:paraId="10B0D028" w14:textId="77777777" w:rsidTr="00412B81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3E8F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20"/>
                <w:szCs w:val="18"/>
                <w:lang w:val="en-US" w:eastAsia="en-US"/>
              </w:rPr>
              <w:t>N°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E829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Booms &amp; scissor 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Flèche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&amp;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ciseaux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6289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Reference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/ </w:t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Point à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contrôler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DBFE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57EA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6B87F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N/A</w:t>
            </w:r>
          </w:p>
        </w:tc>
      </w:tr>
      <w:tr w:rsidR="00DF7E60" w:rsidRPr="00DF7E60" w14:paraId="12F38628" w14:textId="77777777" w:rsidTr="00412B81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5736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93CD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Hydraulic cylinders 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Vérins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E981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Properly installed / Without oil leakage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Assemblage correct / pas de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fuite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d'huile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BF06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 w:rsidR="00E647B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15C2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07F62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DF7E60" w:rsidRPr="00DF7E60" w14:paraId="175A05F9" w14:textId="77777777" w:rsidTr="00412B81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5ECF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0077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Power track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Chaîne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porte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câble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CA31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Operating free / links aligned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Fonctionnement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libre /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maillons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alignés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A865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 w:rsidR="00E647B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086D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4205A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DF7E60" w:rsidRPr="00DF7E60" w14:paraId="21E3E42A" w14:textId="77777777" w:rsidTr="00412B81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DCDF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58C9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Hoses /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Electrical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cables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Flexibles / Câbles électrique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07F0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Correctly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positionned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tensioned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without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damage </w:t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Positionnement et tension bonne, pas de dommage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51D7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E647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5BCE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B83E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F7E60" w:rsidRPr="00DF7E60" w14:paraId="5B3D6605" w14:textId="77777777" w:rsidTr="00412B81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D73B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C036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Arms / Booms / Pins / Link part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Bras / flèche / axe / pièce de liaison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FEC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Properly installed without structure damage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Assemblage correct sans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dommage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structurel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0571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 w:rsidR="00E647B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7852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4CB71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DF7E60" w:rsidRPr="00DF7E60" w14:paraId="41441DAF" w14:textId="77777777" w:rsidTr="00412B81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C1F4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20"/>
                <w:szCs w:val="18"/>
                <w:lang w:val="en-US" w:eastAsia="en-US"/>
              </w:rPr>
              <w:t>N°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9C50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Plateform</w:t>
            </w:r>
            <w:proofErr w:type="spellEnd"/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Plateforme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6768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Reference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/ </w:t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Point à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contrôler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B90D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115E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F47DA" w14:textId="77777777" w:rsidR="00DF7E60" w:rsidRPr="00DF7E60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N/A</w:t>
            </w:r>
          </w:p>
        </w:tc>
      </w:tr>
      <w:tr w:rsidR="00DF7E60" w:rsidRPr="00DF7E60" w14:paraId="3F84C064" w14:textId="77777777" w:rsidTr="00412B81">
        <w:trPr>
          <w:trHeight w:val="50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91D9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1269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Plateforme structure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Structure de la plateforme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4B98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Properly fixed / Swing gate latch / footswitch 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Assemblage correct /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verrou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du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portillon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pédale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homme mort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CD06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 w:rsidR="00E647B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51F9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D7B6D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DF7E60" w:rsidRPr="005B12F1" w14:paraId="24ED1E6E" w14:textId="77777777" w:rsidTr="00412B81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9438" w14:textId="77777777" w:rsidR="00DF7E60" w:rsidRPr="006502CF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02CF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04A8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Upper</w:t>
            </w:r>
            <w:proofErr w:type="spellEnd"/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control box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Pupitre de commande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727A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Correct functionality (Joystick, Switch, E Stop, Lamp)</w:t>
            </w: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Fonctionnement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correct (Joystick,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interupteur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, ARU, </w:t>
            </w:r>
            <w:proofErr w:type="spellStart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voyant</w:t>
            </w:r>
            <w:proofErr w:type="spellEnd"/>
            <w:r w:rsidRPr="00DF7E6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9D2C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 w:rsidR="00E647B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5535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6C33F" w14:textId="77777777" w:rsidR="00DF7E60" w:rsidRPr="00DF7E60" w:rsidRDefault="00DF7E60" w:rsidP="00DF7E60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F7E6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37B533EF" w14:textId="77777777" w:rsidR="00BE2F6B" w:rsidRDefault="00BE2F6B" w:rsidP="00AB0F71">
      <w:pPr>
        <w:tabs>
          <w:tab w:val="left" w:pos="3930"/>
        </w:tabs>
        <w:rPr>
          <w:rFonts w:ascii="Arial" w:hAnsi="Arial" w:cs="Arial"/>
          <w:lang w:val="en-GB"/>
        </w:rPr>
      </w:pPr>
    </w:p>
    <w:p w14:paraId="3D9626B9" w14:textId="77777777" w:rsidR="00457A1A" w:rsidRPr="000472C1" w:rsidRDefault="00457A1A" w:rsidP="00457A1A">
      <w:pPr>
        <w:tabs>
          <w:tab w:val="left" w:pos="3930"/>
        </w:tabs>
        <w:rPr>
          <w:rFonts w:ascii="Arial" w:hAnsi="Arial" w:cs="Arial"/>
          <w:b/>
          <w:bCs/>
          <w:sz w:val="12"/>
          <w:szCs w:val="12"/>
          <w:u w:val="single"/>
          <w:lang w:val="en-US"/>
        </w:rPr>
      </w:pPr>
    </w:p>
    <w:p w14:paraId="44586B50" w14:textId="77777777" w:rsidR="00AD2E4D" w:rsidRDefault="00AD2E4D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n-GB"/>
        </w:rPr>
      </w:pPr>
      <w:r w:rsidRPr="006D1C63"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 wp14:anchorId="59C8E0F8" wp14:editId="0A6B7A1D">
            <wp:extent cx="171450" cy="171450"/>
            <wp:effectExtent l="19050" t="0" r="0" b="0"/>
            <wp:docPr id="5" name="Picture 1" descr="C:\Users\echabaneix\AppData\Local\Microsoft\Windows\Temporary Internet Files\Content.IE5\T11EW2RY\300px-Attention_gree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abaneix\AppData\Local\Microsoft\Windows\Temporary Internet Files\Content.IE5\T11EW2RY\300px-Attention_green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7" cy="17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C63">
        <w:rPr>
          <w:rFonts w:ascii="Arial" w:hAnsi="Arial" w:cs="Arial"/>
          <w:sz w:val="16"/>
          <w:szCs w:val="16"/>
          <w:lang w:val="en-GB"/>
        </w:rPr>
        <w:t xml:space="preserve"> For each NOK found, please </w:t>
      </w:r>
      <w:r w:rsidR="008B1B11">
        <w:rPr>
          <w:rFonts w:ascii="Arial" w:hAnsi="Arial" w:cs="Arial"/>
          <w:sz w:val="16"/>
          <w:szCs w:val="16"/>
          <w:lang w:val="en-GB"/>
        </w:rPr>
        <w:t>indicate comments and inform workshop manager</w:t>
      </w:r>
      <w:r w:rsidR="006D1C63">
        <w:rPr>
          <w:rFonts w:ascii="Arial" w:hAnsi="Arial" w:cs="Arial"/>
          <w:sz w:val="16"/>
          <w:szCs w:val="16"/>
          <w:lang w:val="en-GB"/>
        </w:rPr>
        <w:t>.</w:t>
      </w:r>
    </w:p>
    <w:p w14:paraId="0F19A951" w14:textId="77777777" w:rsidR="00CC1EE0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n-GB"/>
        </w:rPr>
      </w:pPr>
    </w:p>
    <w:p w14:paraId="66814651" w14:textId="77777777" w:rsidR="00CC1EE0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n-GB"/>
        </w:rPr>
      </w:pPr>
    </w:p>
    <w:p w14:paraId="08736C9E" w14:textId="77777777" w:rsidR="00CC1EE0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n-GB"/>
        </w:rPr>
      </w:pPr>
    </w:p>
    <w:p w14:paraId="4F1A9F0C" w14:textId="77777777" w:rsidR="00CC1EE0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n-GB"/>
        </w:rPr>
      </w:pPr>
    </w:p>
    <w:tbl>
      <w:tblPr>
        <w:tblW w:w="11155" w:type="dxa"/>
        <w:tblInd w:w="118" w:type="dxa"/>
        <w:tblLook w:val="04A0" w:firstRow="1" w:lastRow="0" w:firstColumn="1" w:lastColumn="0" w:noHBand="0" w:noVBand="1"/>
      </w:tblPr>
      <w:tblGrid>
        <w:gridCol w:w="552"/>
        <w:gridCol w:w="2132"/>
        <w:gridCol w:w="6019"/>
        <w:gridCol w:w="1119"/>
        <w:gridCol w:w="1365"/>
      </w:tblGrid>
      <w:tr w:rsidR="005D5E25" w:rsidRPr="005D5E25" w14:paraId="58095021" w14:textId="77777777" w:rsidTr="006F0359">
        <w:trPr>
          <w:trHeight w:val="372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6B4C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N°</w:t>
            </w:r>
          </w:p>
        </w:tc>
        <w:tc>
          <w:tcPr>
            <w:tcW w:w="8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1795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Add on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for used equipment traded in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Ajout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pour la reprise des machines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d'occasion</w:t>
            </w:r>
            <w:proofErr w:type="spellEnd"/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8661DB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OK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4E747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NOK</w:t>
            </w:r>
          </w:p>
        </w:tc>
      </w:tr>
      <w:tr w:rsidR="005D5E25" w:rsidRPr="005D5E25" w14:paraId="2D030DF7" w14:textId="77777777" w:rsidTr="006F0359">
        <w:trPr>
          <w:trHeight w:val="50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EACF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0BD2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CE </w:t>
            </w: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certificat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Certifiat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CE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649D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Present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Present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8F09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 w:rsidR="00E647B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2285B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D5E25" w:rsidRPr="005D5E25" w14:paraId="05663566" w14:textId="77777777" w:rsidTr="006F0359">
        <w:trPr>
          <w:trHeight w:val="50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8D93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403B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Safety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decals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  <w:t>Etiquettes de sécurité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ECA0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Installed &amp; Legible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Présentes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&amp;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lisible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A41E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 w:rsidR="00E647B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A059D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D5E25" w:rsidRPr="005D5E25" w14:paraId="3D88EE1F" w14:textId="77777777" w:rsidTr="006F0359">
        <w:trPr>
          <w:trHeight w:val="50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49F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869C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Painting &amp; Corrosion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Rouille &amp;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peinture</w:t>
            </w:r>
            <w:proofErr w:type="spellEnd"/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EE80" w14:textId="77777777" w:rsidR="005D5E25" w:rsidRPr="005D5E25" w:rsidRDefault="005D5E25" w:rsidP="005D5E2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No excessive corrosion and structure safe</w:t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  <w:t xml:space="preserve">Pas de corrosion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execessive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&amp;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strcture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machine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saine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B0EB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 w:rsidR="00E647B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EEA21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D5E25" w:rsidRPr="005D5E25" w14:paraId="7D4B6A54" w14:textId="77777777" w:rsidTr="006F0359">
        <w:trPr>
          <w:trHeight w:val="50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F819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B2F3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Tyre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wear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Usure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des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pneus</w:t>
            </w:r>
            <w:proofErr w:type="spellEnd"/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BBEA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Tyres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have minimum 30% remaining tread.</w:t>
            </w:r>
            <w:r w:rsidRPr="005D5E25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br/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Pneus avec hauteur crampon minimum de 30%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DD39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E647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E85AE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5E25" w:rsidRPr="005D5E25" w14:paraId="5FAC9FFB" w14:textId="77777777" w:rsidTr="006F0359">
        <w:trPr>
          <w:trHeight w:val="51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1E1D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1347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Battery status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Etat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batteries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7557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Batteries hold charge for more than 24hrs</w:t>
            </w:r>
            <w:r w:rsidRPr="005D5E25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br/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Les batteries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tiennent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en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charge plus de 24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heures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6FAE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 w:rsidR="00E647B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E67B0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bookmarkStart w:id="0" w:name="_GoBack"/>
        <w:bookmarkEnd w:id="0"/>
      </w:tr>
      <w:tr w:rsidR="005D5E25" w:rsidRPr="005D5E25" w14:paraId="58021D6C" w14:textId="77777777" w:rsidTr="006F0359">
        <w:trPr>
          <w:trHeight w:val="276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403D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5F1E" w14:textId="77777777" w:rsidR="005D5E25" w:rsidRPr="005D5E25" w:rsidRDefault="005D5E25" w:rsidP="005D5E2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DE95" w14:textId="77777777" w:rsidR="005D5E25" w:rsidRDefault="005D5E25" w:rsidP="005D5E25">
            <w:pPr>
              <w:rPr>
                <w:sz w:val="20"/>
                <w:szCs w:val="20"/>
                <w:lang w:val="en-US" w:eastAsia="en-US"/>
              </w:rPr>
            </w:pPr>
          </w:p>
          <w:p w14:paraId="2EBFEE6B" w14:textId="77777777" w:rsidR="005D5E25" w:rsidRDefault="005D5E25" w:rsidP="005D5E25">
            <w:pPr>
              <w:rPr>
                <w:sz w:val="20"/>
                <w:szCs w:val="20"/>
                <w:lang w:val="en-US" w:eastAsia="en-US"/>
              </w:rPr>
            </w:pPr>
          </w:p>
          <w:p w14:paraId="142A551E" w14:textId="77777777" w:rsidR="005D5E25" w:rsidRPr="005D5E25" w:rsidRDefault="005D5E25" w:rsidP="005D5E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15FF" w14:textId="77777777" w:rsidR="005D5E25" w:rsidRPr="005D5E25" w:rsidRDefault="005D5E25" w:rsidP="005D5E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B704" w14:textId="77777777" w:rsidR="005D5E25" w:rsidRPr="005D5E25" w:rsidRDefault="005D5E25" w:rsidP="005D5E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5D5E25" w:rsidRPr="005D5E25" w14:paraId="50935EB9" w14:textId="77777777" w:rsidTr="006F0359">
        <w:trPr>
          <w:trHeight w:val="516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9392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  <w:r w:rsid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.6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31FE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General status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Etat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général</w:t>
            </w:r>
            <w:proofErr w:type="spellEnd"/>
          </w:p>
        </w:tc>
        <w:tc>
          <w:tcPr>
            <w:tcW w:w="6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8A9C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Ready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to </w:t>
            </w:r>
            <w:r w:rsidR="00B92A0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use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Prêt à être </w:t>
            </w:r>
            <w:r w:rsidR="00B92A0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utilisé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3208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E647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10897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204BC" w:rsidRPr="006F0359" w14:paraId="15A85E98" w14:textId="77777777" w:rsidTr="006F0359">
        <w:trPr>
          <w:trHeight w:val="516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CAB1" w14:textId="77777777" w:rsidR="009204BC" w:rsidRPr="009204BC" w:rsidRDefault="009204BC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C49D" w14:textId="77777777" w:rsidR="009204BC" w:rsidRDefault="009204BC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Star ratings</w:t>
            </w:r>
          </w:p>
          <w:p w14:paraId="2F4C8C7C" w14:textId="77777777" w:rsidR="009204BC" w:rsidRPr="009204BC" w:rsidRDefault="009204BC" w:rsidP="005D5E25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204BC"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  <w:t>Evalution</w:t>
            </w:r>
            <w:proofErr w:type="spellEnd"/>
            <w:r w:rsidRPr="009204BC"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  <w:t xml:space="preserve"> – nombre d’étoiles</w:t>
            </w:r>
          </w:p>
        </w:tc>
        <w:tc>
          <w:tcPr>
            <w:tcW w:w="6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3589" w14:textId="77777777" w:rsidR="009204BC" w:rsidRDefault="006F0359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 w:rsidR="009204BC" w:rsidRP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Limited use or recently rep</w:t>
            </w:r>
            <w:r w:rsid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laced. Free of visible wear or defect</w:t>
            </w:r>
          </w:p>
          <w:p w14:paraId="37307CFF" w14:textId="77777777" w:rsidR="009204BC" w:rsidRDefault="006F0359" w:rsidP="005D5E25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  <w:t>Peu</w:t>
            </w:r>
            <w:r w:rsidR="009204BC" w:rsidRPr="009204BC"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  <w:t xml:space="preserve"> utilisé</w:t>
            </w:r>
            <w:r w:rsidR="009204BC"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  <w:t>, pas de défaut ou d’usure apparente</w:t>
            </w:r>
          </w:p>
          <w:p w14:paraId="5A380D44" w14:textId="77777777" w:rsidR="009204BC" w:rsidRDefault="009204BC" w:rsidP="005D5E25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</w:pPr>
          </w:p>
          <w:p w14:paraId="3361C03F" w14:textId="77777777" w:rsidR="006F0359" w:rsidRDefault="006F0359" w:rsidP="005D5E25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</w:pPr>
          </w:p>
          <w:p w14:paraId="481902DC" w14:textId="77777777" w:rsidR="009204BC" w:rsidRDefault="006F0359" w:rsidP="009204BC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F035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 w:rsid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Performs within the tolerances expected for age and type of model</w:t>
            </w:r>
          </w:p>
          <w:p w14:paraId="028F80D3" w14:textId="77777777" w:rsidR="009204BC" w:rsidRDefault="009204BC" w:rsidP="009204BC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  <w:t>Performance et état en phase avec le type et l’âge de la machine</w:t>
            </w:r>
          </w:p>
          <w:p w14:paraId="564DDC64" w14:textId="77777777" w:rsidR="009204BC" w:rsidRDefault="009204BC" w:rsidP="005D5E25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</w:pPr>
          </w:p>
          <w:p w14:paraId="040CDBF3" w14:textId="77777777" w:rsidR="006F0359" w:rsidRDefault="006F0359" w:rsidP="005D5E25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</w:pPr>
          </w:p>
          <w:p w14:paraId="7C5EA7CE" w14:textId="77777777" w:rsidR="009204BC" w:rsidRDefault="006F0359" w:rsidP="009204BC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 w:rsid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Although performing, show indication of needing repair or replacement </w:t>
            </w:r>
          </w:p>
          <w:p w14:paraId="56588252" w14:textId="77777777" w:rsidR="009204BC" w:rsidRDefault="009204BC" w:rsidP="009204BC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  <w:t>Peut-être utilisée mais nécessite des réparations / changement de pièces</w:t>
            </w:r>
          </w:p>
          <w:p w14:paraId="1C8C60A1" w14:textId="77777777" w:rsidR="009204BC" w:rsidRDefault="009204BC" w:rsidP="005D5E25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</w:pPr>
          </w:p>
          <w:p w14:paraId="5063B5FD" w14:textId="77777777" w:rsidR="006F0359" w:rsidRDefault="006F0359" w:rsidP="005D5E25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</w:pPr>
          </w:p>
          <w:p w14:paraId="1C4978EA" w14:textId="77777777" w:rsidR="009204BC" w:rsidRDefault="006F0359" w:rsidP="009204BC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 w:rsid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Needs immediate repair or replacement to function as expected</w:t>
            </w:r>
          </w:p>
          <w:p w14:paraId="49B05FDB" w14:textId="77777777" w:rsidR="009204BC" w:rsidRDefault="009204BC" w:rsidP="005D5E25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</w:pPr>
            <w:r w:rsidRPr="009204BC"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  <w:t>Besoin imp</w:t>
            </w:r>
            <w:r w:rsidR="006F0359"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  <w:t>ératif</w:t>
            </w:r>
            <w:r w:rsidRPr="009204BC"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  <w:t xml:space="preserve"> de remise en ét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  <w:t xml:space="preserve">at avant utilisation </w:t>
            </w:r>
          </w:p>
          <w:p w14:paraId="0E5A2CE7" w14:textId="77777777" w:rsidR="006F0359" w:rsidRPr="009204BC" w:rsidRDefault="006F0359" w:rsidP="005D5E25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eastAsia="en-US"/>
              </w:rPr>
            </w:pPr>
          </w:p>
          <w:p w14:paraId="34795350" w14:textId="77777777" w:rsidR="009204BC" w:rsidRPr="006F0359" w:rsidRDefault="006F0359" w:rsidP="005D5E25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en-US" w:eastAsia="en-US"/>
              </w:rPr>
            </w:pPr>
            <w:r w:rsidRPr="006D1C63">
              <w:rPr>
                <w:rFonts w:ascii="Arial" w:hAnsi="Arial" w:cs="Arial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8387337" wp14:editId="08A8E62B">
                  <wp:extent cx="171450" cy="171450"/>
                  <wp:effectExtent l="19050" t="0" r="0" b="0"/>
                  <wp:docPr id="9" name="Picture 1" descr="C:\Users\echabaneix\AppData\Local\Microsoft\Windows\Temporary Internet Files\Content.IE5\T11EW2RY\300px-Attention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abaneix\AppData\Local\Microsoft\Windows\Temporary Internet Files\Content.IE5\T11EW2RY\300px-Attention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27" cy="17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C6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Please circle the relevant status.</w:t>
            </w:r>
          </w:p>
        </w:tc>
        <w:tc>
          <w:tcPr>
            <w:tcW w:w="2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E0326" w14:textId="77777777" w:rsidR="006F0359" w:rsidRDefault="006F0359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92A349" wp14:editId="5E8F130A">
                  <wp:extent cx="1440180" cy="320040"/>
                  <wp:effectExtent l="0" t="0" r="0" b="0"/>
                  <wp:docPr id="7" name="Image 7" descr="C:\Users\tseon\Desktop\étoile\4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seon\Desktop\étoile\4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B8F89" w14:textId="77777777" w:rsidR="006F0359" w:rsidRDefault="006F0359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BCE6698" w14:textId="77777777" w:rsidR="00AC32C9" w:rsidRDefault="00AC32C9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842974F" w14:textId="77777777" w:rsidR="006F0359" w:rsidRDefault="006F0359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1DA5993" wp14:editId="20AB284F">
                  <wp:extent cx="1082040" cy="320040"/>
                  <wp:effectExtent l="0" t="0" r="0" b="0"/>
                  <wp:docPr id="6" name="Image 6" descr="C:\Users\tseon\Desktop\étoile\3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seon\Desktop\étoile\3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36D1F" w14:textId="77777777" w:rsidR="006F0359" w:rsidRDefault="006F0359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076DF351" w14:textId="77777777" w:rsidR="00AC32C9" w:rsidRDefault="00AC32C9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01C0E9E" w14:textId="77777777" w:rsidR="00AC32C9" w:rsidRDefault="00AC32C9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F6992F8" w14:textId="77777777" w:rsidR="006F0359" w:rsidRDefault="006F0359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361240" wp14:editId="7266F9E3">
                  <wp:extent cx="716280" cy="312420"/>
                  <wp:effectExtent l="0" t="0" r="0" b="0"/>
                  <wp:docPr id="4" name="Image 4" descr="C:\Users\tseon\Desktop\étoile\2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seon\Desktop\étoile\2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38308D" w14:textId="77777777" w:rsidR="006F0359" w:rsidRDefault="006F0359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6AB5FD3" w14:textId="77777777" w:rsidR="006F0359" w:rsidRDefault="006F0359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787E9E2" w14:textId="77777777" w:rsidR="00AC32C9" w:rsidRDefault="00AC32C9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42460D6" w14:textId="77777777" w:rsidR="009204BC" w:rsidRDefault="006F0359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val="en-GB" w:eastAsia="en-GB"/>
              </w:rPr>
              <w:drawing>
                <wp:inline distT="0" distB="0" distL="0" distR="0" wp14:anchorId="738D7518" wp14:editId="14D20ED6">
                  <wp:extent cx="358140" cy="289560"/>
                  <wp:effectExtent l="0" t="0" r="0" b="0"/>
                  <wp:docPr id="2" name="Image 2" descr="C:\Users\tseon\Desktop\étoile\1 éto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seon\Desktop\étoile\1 éto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3D480" w14:textId="77777777" w:rsidR="006F0359" w:rsidRDefault="006F0359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14:paraId="521BF58F" w14:textId="77777777" w:rsidR="006F0359" w:rsidRPr="006F0359" w:rsidRDefault="006F0359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7741B96B" w14:textId="77777777" w:rsidR="00CC1EE0" w:rsidRPr="006F0359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n-US"/>
        </w:rPr>
      </w:pPr>
    </w:p>
    <w:p w14:paraId="2F7333A9" w14:textId="77777777" w:rsidR="00CC1EE0" w:rsidRPr="006F0359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n-US"/>
        </w:rPr>
      </w:pPr>
    </w:p>
    <w:p w14:paraId="7191A28C" w14:textId="77777777" w:rsidR="00CC1EE0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n-GB"/>
        </w:rPr>
      </w:pPr>
    </w:p>
    <w:p w14:paraId="7B15D1FD" w14:textId="77777777" w:rsidR="00CC1EE0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n-GB"/>
        </w:rPr>
      </w:pPr>
    </w:p>
    <w:p w14:paraId="0F25BDF1" w14:textId="77777777" w:rsidR="00CC1EE0" w:rsidRPr="00412B81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n-US"/>
        </w:rPr>
      </w:pPr>
    </w:p>
    <w:p w14:paraId="35F470BD" w14:textId="77777777" w:rsidR="00AD2E4D" w:rsidRPr="00412B81" w:rsidRDefault="00AD2E4D" w:rsidP="00457A1A">
      <w:pPr>
        <w:tabs>
          <w:tab w:val="left" w:pos="3930"/>
        </w:tabs>
        <w:rPr>
          <w:rFonts w:ascii="Arial" w:hAnsi="Arial" w:cs="Arial"/>
          <w:sz w:val="18"/>
          <w:szCs w:val="18"/>
          <w:lang w:val="en-US"/>
        </w:rPr>
      </w:pPr>
    </w:p>
    <w:p w14:paraId="7D95C03F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>Notes / Comments</w:t>
      </w:r>
      <w:r w:rsidRPr="006D1C63">
        <w:rPr>
          <w:rFonts w:ascii="Arial" w:hAnsi="Arial" w:cs="Arial"/>
          <w:lang w:val="en-GB"/>
        </w:rPr>
        <w:tab/>
        <w:t xml:space="preserve">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9"/>
      </w:tblGrid>
      <w:tr w:rsidR="00457A1A" w:rsidRPr="006D1C63" w14:paraId="3ADA71FB" w14:textId="77777777" w:rsidTr="00AC32C9">
        <w:trPr>
          <w:trHeight w:val="1117"/>
        </w:trPr>
        <w:tc>
          <w:tcPr>
            <w:tcW w:w="11199" w:type="dxa"/>
          </w:tcPr>
          <w:p w14:paraId="74FD3CED" w14:textId="77777777" w:rsidR="00457A1A" w:rsidRPr="006D1C63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b/>
                <w:u w:val="single"/>
                <w:lang w:val="en-GB"/>
              </w:rPr>
            </w:pPr>
          </w:p>
          <w:p w14:paraId="32173CAC" w14:textId="77777777" w:rsidR="00F7792D" w:rsidRPr="006D1C63" w:rsidRDefault="00F7792D" w:rsidP="00EC23E4">
            <w:pPr>
              <w:tabs>
                <w:tab w:val="left" w:pos="3930"/>
              </w:tabs>
              <w:rPr>
                <w:rFonts w:ascii="Arial" w:hAnsi="Arial" w:cs="Arial"/>
                <w:b/>
                <w:u w:val="single"/>
                <w:lang w:val="en-GB"/>
              </w:rPr>
            </w:pPr>
          </w:p>
          <w:p w14:paraId="407F4D9A" w14:textId="77777777" w:rsidR="00457A1A" w:rsidRPr="006D1C63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b/>
                <w:u w:val="single"/>
                <w:lang w:val="en-GB"/>
              </w:rPr>
            </w:pPr>
          </w:p>
          <w:p w14:paraId="6ED0F2D8" w14:textId="77777777" w:rsidR="00457A1A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10149DE" w14:textId="77777777" w:rsidR="006D1C63" w:rsidRDefault="006D1C63" w:rsidP="00EC23E4">
            <w:pPr>
              <w:tabs>
                <w:tab w:val="left" w:pos="393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97BBE2A" w14:textId="77777777" w:rsidR="006502CF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B3B160A" w14:textId="77777777" w:rsidR="006502CF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4C97418" w14:textId="77777777" w:rsidR="006502CF" w:rsidRPr="006D1C63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F779D4D" w14:textId="77777777" w:rsidR="00AD2E4D" w:rsidRPr="006D1C63" w:rsidRDefault="00AD2E4D" w:rsidP="00EC23E4">
            <w:pPr>
              <w:tabs>
                <w:tab w:val="left" w:pos="393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6953904F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Person responsible for control:                        Signature:                        Date of Inspection: </w:t>
      </w:r>
    </w:p>
    <w:p w14:paraId="45D416A4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sz w:val="18"/>
          <w:szCs w:val="18"/>
        </w:rPr>
      </w:pPr>
      <w:r w:rsidRPr="006D1C63">
        <w:rPr>
          <w:rFonts w:ascii="Arial" w:hAnsi="Arial" w:cs="Arial"/>
          <w:i/>
          <w:sz w:val="18"/>
          <w:szCs w:val="18"/>
        </w:rPr>
        <w:t>Personne responsable pour le contrôle</w:t>
      </w:r>
      <w:r w:rsidR="006D1C63">
        <w:rPr>
          <w:rFonts w:ascii="Arial" w:hAnsi="Arial" w:cs="Arial"/>
          <w:i/>
          <w:sz w:val="18"/>
          <w:szCs w:val="18"/>
        </w:rPr>
        <w:tab/>
      </w:r>
      <w:r w:rsidR="006D1C63">
        <w:rPr>
          <w:rFonts w:ascii="Arial" w:hAnsi="Arial" w:cs="Arial"/>
          <w:i/>
          <w:sz w:val="18"/>
          <w:szCs w:val="18"/>
        </w:rPr>
        <w:tab/>
      </w:r>
      <w:r w:rsidR="006D1C63">
        <w:rPr>
          <w:rFonts w:ascii="Arial" w:hAnsi="Arial" w:cs="Arial"/>
          <w:i/>
          <w:sz w:val="18"/>
          <w:szCs w:val="18"/>
        </w:rPr>
        <w:tab/>
      </w:r>
      <w:r w:rsidR="006D1C63">
        <w:rPr>
          <w:rFonts w:ascii="Arial" w:hAnsi="Arial" w:cs="Arial"/>
          <w:i/>
          <w:sz w:val="18"/>
          <w:szCs w:val="18"/>
        </w:rPr>
        <w:tab/>
      </w:r>
      <w:r w:rsidR="006D1C63">
        <w:rPr>
          <w:rFonts w:ascii="Arial" w:hAnsi="Arial" w:cs="Arial"/>
          <w:i/>
          <w:sz w:val="18"/>
          <w:szCs w:val="18"/>
        </w:rPr>
        <w:tab/>
      </w:r>
      <w:r w:rsidR="006D1C63">
        <w:rPr>
          <w:rFonts w:ascii="Arial" w:hAnsi="Arial" w:cs="Arial"/>
          <w:i/>
          <w:sz w:val="18"/>
          <w:szCs w:val="18"/>
        </w:rPr>
        <w:tab/>
        <w:t xml:space="preserve">          </w:t>
      </w:r>
      <w:r w:rsidRPr="006D1C63">
        <w:rPr>
          <w:rFonts w:ascii="Arial" w:hAnsi="Arial" w:cs="Arial"/>
          <w:i/>
          <w:sz w:val="18"/>
          <w:szCs w:val="18"/>
        </w:rPr>
        <w:t>Date du contrôle</w:t>
      </w:r>
    </w:p>
    <w:p w14:paraId="747579A7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sz w:val="28"/>
          <w:szCs w:val="28"/>
        </w:rPr>
      </w:pPr>
    </w:p>
    <w:sectPr w:rsidR="00457A1A" w:rsidRPr="006D1C63" w:rsidSect="00DF7E60">
      <w:headerReference w:type="default" r:id="rId15"/>
      <w:footerReference w:type="default" r:id="rId16"/>
      <w:pgSz w:w="11906" w:h="16838"/>
      <w:pgMar w:top="567" w:right="282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4D94" w14:textId="77777777" w:rsidR="00F76228" w:rsidRDefault="00F76228" w:rsidP="00457A1A">
      <w:r>
        <w:separator/>
      </w:r>
    </w:p>
  </w:endnote>
  <w:endnote w:type="continuationSeparator" w:id="0">
    <w:p w14:paraId="407D3981" w14:textId="77777777" w:rsidR="00F76228" w:rsidRDefault="00F76228" w:rsidP="0045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1F9D7" w14:textId="77777777" w:rsidR="006222AE" w:rsidRPr="00CB65CF" w:rsidRDefault="000D6DCB" w:rsidP="006222AE">
    <w:pPr>
      <w:pStyle w:val="Footer"/>
      <w:jc w:val="center"/>
      <w:rPr>
        <w:rStyle w:val="PageNumber"/>
        <w:sz w:val="16"/>
        <w:szCs w:val="16"/>
        <w:lang w:val="en-GB"/>
      </w:rPr>
    </w:pP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PAGE </w:instrText>
    </w:r>
    <w:r w:rsidRPr="00CB65CF">
      <w:rPr>
        <w:rStyle w:val="PageNumber"/>
        <w:sz w:val="16"/>
        <w:szCs w:val="16"/>
      </w:rPr>
      <w:fldChar w:fldCharType="separate"/>
    </w:r>
    <w:r w:rsidR="00BB5701">
      <w:rPr>
        <w:rStyle w:val="PageNumber"/>
        <w:noProof/>
        <w:sz w:val="16"/>
        <w:szCs w:val="16"/>
        <w:lang w:val="en-GB"/>
      </w:rPr>
      <w:t>1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of </w:t>
    </w: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NUMPAGES </w:instrText>
    </w:r>
    <w:r w:rsidRPr="00CB65CF">
      <w:rPr>
        <w:rStyle w:val="PageNumber"/>
        <w:sz w:val="16"/>
        <w:szCs w:val="16"/>
      </w:rPr>
      <w:fldChar w:fldCharType="separate"/>
    </w:r>
    <w:r w:rsidR="00BB5701">
      <w:rPr>
        <w:rStyle w:val="PageNumber"/>
        <w:noProof/>
        <w:sz w:val="16"/>
        <w:szCs w:val="16"/>
        <w:lang w:val="en-GB"/>
      </w:rPr>
      <w:t>2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FD79F" w14:textId="77777777" w:rsidR="00F76228" w:rsidRDefault="00F76228" w:rsidP="00457A1A">
      <w:r>
        <w:separator/>
      </w:r>
    </w:p>
  </w:footnote>
  <w:footnote w:type="continuationSeparator" w:id="0">
    <w:p w14:paraId="56342917" w14:textId="77777777" w:rsidR="00F76228" w:rsidRDefault="00F76228" w:rsidP="0045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CEFE" w14:textId="77777777" w:rsidR="00457A1A" w:rsidRPr="00243BBE" w:rsidRDefault="00842CF3" w:rsidP="00096239">
    <w:pPr>
      <w:rPr>
        <w:rFonts w:ascii="Arial" w:hAnsi="Arial" w:cs="Arial"/>
        <w:b/>
        <w:i/>
        <w:sz w:val="36"/>
        <w:szCs w:val="36"/>
        <w:lang w:val="en-GB"/>
      </w:rPr>
    </w:pPr>
    <w:r>
      <w:rPr>
        <w:noProof/>
        <w:lang w:val="en-GB" w:eastAsia="en-GB"/>
      </w:rPr>
      <w:drawing>
        <wp:inline distT="0" distB="0" distL="0" distR="0" wp14:anchorId="062F7562" wp14:editId="65B6DAEF">
          <wp:extent cx="1162539" cy="330200"/>
          <wp:effectExtent l="0" t="0" r="0" b="0"/>
          <wp:docPr id="11" name="Image 11" descr="C:\Users\tseon\Desktop\Divers utils\Haulotte%20Service%20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seon\Desktop\Divers utils\Haulotte%20Service%20CMJ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89" b="20995"/>
                  <a:stretch/>
                </pic:blipFill>
                <pic:spPr bwMode="auto">
                  <a:xfrm>
                    <a:off x="0" y="0"/>
                    <a:ext cx="1189894" cy="337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57A1A" w:rsidRPr="006222AE">
      <w:rPr>
        <w:lang w:val="en-US"/>
      </w:rPr>
      <w:t xml:space="preserve">         </w:t>
    </w:r>
    <w:r w:rsidR="008B1B11">
      <w:rPr>
        <w:rFonts w:ascii="Arial" w:hAnsi="Arial" w:cs="Arial"/>
        <w:b/>
        <w:i/>
        <w:sz w:val="36"/>
        <w:szCs w:val="36"/>
        <w:lang w:val="en-GB"/>
      </w:rPr>
      <w:t>WOR</w:t>
    </w:r>
    <w:r w:rsidR="00243BBE">
      <w:rPr>
        <w:rFonts w:ascii="Arial" w:hAnsi="Arial" w:cs="Arial"/>
        <w:b/>
        <w:i/>
        <w:sz w:val="36"/>
        <w:szCs w:val="36"/>
        <w:lang w:val="en-GB"/>
      </w:rPr>
      <w:t>K</w:t>
    </w:r>
    <w:r w:rsidR="008B1B11">
      <w:rPr>
        <w:rFonts w:ascii="Arial" w:hAnsi="Arial" w:cs="Arial"/>
        <w:b/>
        <w:i/>
        <w:sz w:val="36"/>
        <w:szCs w:val="36"/>
        <w:lang w:val="en-GB"/>
      </w:rPr>
      <w:t>SHOP</w:t>
    </w:r>
    <w:r w:rsidR="00457A1A" w:rsidRPr="006D1C63">
      <w:rPr>
        <w:rFonts w:ascii="Arial" w:hAnsi="Arial" w:cs="Arial"/>
        <w:b/>
        <w:i/>
        <w:sz w:val="36"/>
        <w:szCs w:val="36"/>
        <w:lang w:val="en-GB"/>
      </w:rPr>
      <w:t xml:space="preserve"> MACHINE INSPECTION</w:t>
    </w:r>
    <w:r w:rsidR="00146DBC" w:rsidRPr="006D1C63">
      <w:rPr>
        <w:rFonts w:ascii="Arial" w:hAnsi="Arial" w:cs="Arial"/>
        <w:b/>
        <w:i/>
        <w:sz w:val="20"/>
        <w:szCs w:val="20"/>
        <w:lang w:val="en-GB"/>
      </w:rPr>
      <w:t xml:space="preserve"> </w:t>
    </w:r>
    <w:r w:rsidR="006222AE" w:rsidRPr="006D1C63">
      <w:rPr>
        <w:rFonts w:ascii="Arial" w:hAnsi="Arial" w:cs="Arial"/>
        <w:b/>
        <w:sz w:val="18"/>
        <w:szCs w:val="18"/>
        <w:lang w:val="en-GB"/>
      </w:rPr>
      <w:t xml:space="preserve">    </w:t>
    </w:r>
    <w:r w:rsidR="00146DBC" w:rsidRPr="006D1C63">
      <w:rPr>
        <w:rFonts w:ascii="Arial" w:hAnsi="Arial" w:cs="Arial"/>
        <w:b/>
        <w:sz w:val="18"/>
        <w:szCs w:val="18"/>
        <w:lang w:val="en-GB"/>
      </w:rPr>
      <w:t xml:space="preserve">  </w:t>
    </w:r>
    <w:r w:rsidR="00146DBC" w:rsidRPr="0093718A">
      <w:rPr>
        <w:rFonts w:ascii="Arial" w:hAnsi="Arial" w:cs="Arial"/>
        <w:b/>
        <w:sz w:val="14"/>
        <w:szCs w:val="14"/>
        <w:lang w:val="en-GB"/>
      </w:rPr>
      <w:t xml:space="preserve">Ref </w:t>
    </w:r>
    <w:r w:rsidR="0093718A" w:rsidRPr="0093718A">
      <w:rPr>
        <w:rFonts w:ascii="Arial" w:hAnsi="Arial" w:cs="Arial"/>
        <w:b/>
        <w:sz w:val="14"/>
        <w:szCs w:val="14"/>
        <w:lang w:val="en-GB"/>
      </w:rPr>
      <w:t xml:space="preserve">QUAL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A"/>
    <w:rsid w:val="000348D1"/>
    <w:rsid w:val="0004297A"/>
    <w:rsid w:val="000459C1"/>
    <w:rsid w:val="000472C1"/>
    <w:rsid w:val="00087553"/>
    <w:rsid w:val="0009496A"/>
    <w:rsid w:val="00096239"/>
    <w:rsid w:val="000C2A9A"/>
    <w:rsid w:val="000C7DFF"/>
    <w:rsid w:val="000D1433"/>
    <w:rsid w:val="000D6D4A"/>
    <w:rsid w:val="000D6DCB"/>
    <w:rsid w:val="000D7451"/>
    <w:rsid w:val="001037A1"/>
    <w:rsid w:val="00146DBC"/>
    <w:rsid w:val="00192313"/>
    <w:rsid w:val="001C17C6"/>
    <w:rsid w:val="002204ED"/>
    <w:rsid w:val="00243BBE"/>
    <w:rsid w:val="0027160B"/>
    <w:rsid w:val="002C120C"/>
    <w:rsid w:val="003772AD"/>
    <w:rsid w:val="003C59A7"/>
    <w:rsid w:val="00412B81"/>
    <w:rsid w:val="00456FFC"/>
    <w:rsid w:val="00457A1A"/>
    <w:rsid w:val="004A6C51"/>
    <w:rsid w:val="004E1503"/>
    <w:rsid w:val="005B12F1"/>
    <w:rsid w:val="005D5E25"/>
    <w:rsid w:val="006222AE"/>
    <w:rsid w:val="006502CF"/>
    <w:rsid w:val="006D1C63"/>
    <w:rsid w:val="006E3E66"/>
    <w:rsid w:val="006F0359"/>
    <w:rsid w:val="00714899"/>
    <w:rsid w:val="00714A5D"/>
    <w:rsid w:val="007334F7"/>
    <w:rsid w:val="00767D1F"/>
    <w:rsid w:val="00775117"/>
    <w:rsid w:val="00780F82"/>
    <w:rsid w:val="00786698"/>
    <w:rsid w:val="00842CF3"/>
    <w:rsid w:val="008B1B11"/>
    <w:rsid w:val="00911FFF"/>
    <w:rsid w:val="009204BC"/>
    <w:rsid w:val="0093718A"/>
    <w:rsid w:val="00965F90"/>
    <w:rsid w:val="009A5909"/>
    <w:rsid w:val="009C46DF"/>
    <w:rsid w:val="009D5D1A"/>
    <w:rsid w:val="00A61D60"/>
    <w:rsid w:val="00A8584F"/>
    <w:rsid w:val="00AB0F71"/>
    <w:rsid w:val="00AC32C9"/>
    <w:rsid w:val="00AD2E4D"/>
    <w:rsid w:val="00AD4E2A"/>
    <w:rsid w:val="00B31149"/>
    <w:rsid w:val="00B4279A"/>
    <w:rsid w:val="00B92A0F"/>
    <w:rsid w:val="00BB5701"/>
    <w:rsid w:val="00BE2F6B"/>
    <w:rsid w:val="00C3654C"/>
    <w:rsid w:val="00CC1EE0"/>
    <w:rsid w:val="00CD544F"/>
    <w:rsid w:val="00D75765"/>
    <w:rsid w:val="00DB2FBC"/>
    <w:rsid w:val="00DF7E60"/>
    <w:rsid w:val="00E23BB1"/>
    <w:rsid w:val="00E33E1F"/>
    <w:rsid w:val="00E647B0"/>
    <w:rsid w:val="00E740D0"/>
    <w:rsid w:val="00F01DB1"/>
    <w:rsid w:val="00F021E9"/>
    <w:rsid w:val="00F4720A"/>
    <w:rsid w:val="00F67A17"/>
    <w:rsid w:val="00F76228"/>
    <w:rsid w:val="00F7792D"/>
    <w:rsid w:val="00F87C6B"/>
    <w:rsid w:val="00F95065"/>
    <w:rsid w:val="00FD1B8B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A2DEDEB"/>
  <w15:docId w15:val="{163808DF-DC31-48E6-BD04-F8EDA9EC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A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nhideWhenUsed/>
    <w:rsid w:val="00457A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1A"/>
    <w:rPr>
      <w:rFonts w:ascii="Tahoma" w:eastAsia="Times New Roman" w:hAnsi="Tahoma" w:cs="Tahoma"/>
      <w:sz w:val="16"/>
      <w:szCs w:val="16"/>
      <w:lang w:eastAsia="fr-FR"/>
    </w:rPr>
  </w:style>
  <w:style w:type="character" w:styleId="PageNumber">
    <w:name w:val="page number"/>
    <w:basedOn w:val="DefaultParagraphFont"/>
    <w:rsid w:val="006222AE"/>
  </w:style>
  <w:style w:type="paragraph" w:styleId="ListParagraph">
    <w:name w:val="List Paragraph"/>
    <w:basedOn w:val="Normal"/>
    <w:uiPriority w:val="34"/>
    <w:qFormat/>
    <w:rsid w:val="0078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_ParentIsDocSet xmlns="FEDA873E-204A-4BF8-9AC1-2A6B294419A6">false</HG_ParentIsDocSet>
    <HG_DocSet_ID xmlns="FEDA873E-204A-4BF8-9AC1-2A6B294419A6" xsi:nil="true"/>
    <TaxCatchAll xmlns="c67345f0-ebe7-48a7-8798-cd675f096ce3">
      <Value>203</Value>
      <Value>202</Value>
      <Value>201</Value>
      <Value>200</Value>
      <Value>199</Value>
      <Value>169</Value>
      <Value>191</Value>
      <Value>305</Value>
      <Value>2</Value>
      <Value>23</Value>
    </TaxCatchAll>
    <HG_ProductsTaxHTField0 xmlns="FEDA873E-204A-4BF8-9AC1-2A6B294419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Chariots</TermName>
          <TermId xmlns="http://schemas.microsoft.com/office/infopath/2007/PartnerControls">c7abcd2c-36a7-441a-a5d1-a1c8b0c4306b</TermId>
        </TermInfo>
        <TermInfo xmlns="http://schemas.microsoft.com/office/infopath/2007/PartnerControls">
          <TermName xmlns="http://schemas.microsoft.com/office/infopath/2007/PartnerControls">Ciseaux thermiques</TermName>
          <TermId xmlns="http://schemas.microsoft.com/office/infopath/2007/PartnerControls">bac196b1-cf20-4ace-9797-0199effe2fed</TermId>
        </TermInfo>
        <TermInfo xmlns="http://schemas.microsoft.com/office/infopath/2007/PartnerControls">
          <TermName xmlns="http://schemas.microsoft.com/office/infopath/2007/PartnerControls">Mâts télescopiques</TermName>
          <TermId xmlns="http://schemas.microsoft.com/office/infopath/2007/PartnerControls">4803ef4e-c689-43fc-a871-5626c0628ad8</TermId>
        </TermInfo>
        <TermInfo xmlns="http://schemas.microsoft.com/office/infopath/2007/PartnerControls">
          <TermName xmlns="http://schemas.microsoft.com/office/infopath/2007/PartnerControls">Nacelles Articulées thermiques</TermName>
          <TermId xmlns="http://schemas.microsoft.com/office/infopath/2007/PartnerControls">4d2d1660-2b83-4b22-9114-2f592b23a113</TermId>
        </TermInfo>
        <TermInfo xmlns="http://schemas.microsoft.com/office/infopath/2007/PartnerControls">
          <TermName xmlns="http://schemas.microsoft.com/office/infopath/2007/PartnerControls">Nacelles articulées électriques</TermName>
          <TermId xmlns="http://schemas.microsoft.com/office/infopath/2007/PartnerControls">dfbe9b91-7b3c-4773-8ae9-8329a84c02b7</TermId>
        </TermInfo>
        <TermInfo xmlns="http://schemas.microsoft.com/office/infopath/2007/PartnerControls">
          <TermName xmlns="http://schemas.microsoft.com/office/infopath/2007/PartnerControls">Nacelles télescopiques</TermName>
          <TermId xmlns="http://schemas.microsoft.com/office/infopath/2007/PartnerControls">f9c1a3ed-5f63-4832-82fa-348af9b61c7f</TermId>
        </TermInfo>
      </Terms>
    </HG_ProductsTaxHTField0>
    <HG_DocSet_Title xmlns="FEDA873E-204A-4BF8-9AC1-2A6B294419A6" xsi:nil="true"/>
    <HG_DocSet_Url xmlns="FEDA873E-204A-4BF8-9AC1-2A6B294419A6" xsi:nil="true"/>
    <HG_Description_DE xmlns="FEDA873E-204A-4BF8-9AC1-2A6B294419A6" xsi:nil="true"/>
    <HG_Keywords xmlns="FEDA873E-204A-4BF8-9AC1-2A6B294419A6" xsi:nil="true"/>
    <HG_Title_FR xmlns="FEDA873E-204A-4BF8-9AC1-2A6B294419A6">SMI - Inspection de la machine en filiale - Anglais,Français</HG_Title_FR>
    <HG_DocumentTypeTaxHTField0 xmlns="FEDA873E-204A-4BF8-9AC1-2A6B294419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SMI - Inspection machine filiales</TermName>
          <TermId xmlns="http://schemas.microsoft.com/office/infopath/2007/PartnerControls">4300583c-20e7-4bd9-aed6-c294a8cd85d7</TermId>
        </TermInfo>
      </Terms>
    </HG_DocumentTypeTaxHTField0>
    <HG_DocumentLanguagesTaxHTField0 xmlns="FEDA873E-204A-4BF8-9AC1-2A6B294419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Anglais</TermName>
          <TermId xmlns="http://schemas.microsoft.com/office/infopath/2007/PartnerControls">d50c2925-939b-4ba0-8976-e2beb6a99c5c</TermId>
        </TermInfo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b58fa7ac-8453-413c-b27b-6e0b68d29227</TermId>
        </TermInfo>
      </Terms>
    </HG_DocumentLanguagesTaxHTField0>
    <HG_Title_NL xmlns="FEDA873E-204A-4BF8-9AC1-2A6B294419A6">SMI - Controle ontvangst filiaal - Engels,Frans</HG_Title_NL>
    <HG_Title_IT xmlns="FEDA873E-204A-4BF8-9AC1-2A6B294419A6">SMI - Controlli macchina per filiali - Francese,Inglese</HG_Title_IT>
    <HG_Title_DE xmlns="FEDA873E-204A-4BF8-9AC1-2A6B294419A6">SMI - Tochtergesellschaft Maschineninspection - Englisch,Französisch</HG_Title_DE>
    <HG_Description_ES xmlns="FEDA873E-204A-4BF8-9AC1-2A6B294419A6" xsi:nil="true"/>
    <HG_Description_NL xmlns="FEDA873E-204A-4BF8-9AC1-2A6B294419A6" xsi:nil="true"/>
    <HG_Title_PT xmlns="FEDA873E-204A-4BF8-9AC1-2A6B294419A6">SMI - Inspeção de máquinas subsidiárias - Francês,Inglês</HG_Title_PT>
    <HG_Description xmlns="FEDA873E-204A-4BF8-9AC1-2A6B294419A6" xsi:nil="true"/>
    <HG_Description_IT xmlns="FEDA873E-204A-4BF8-9AC1-2A6B294419A6" xsi:nil="true"/>
    <HG_DataSheetNum xmlns="FEDA873E-204A-4BF8-9AC1-2A6B294419A6" xsi:nil="true"/>
    <HG_ArticleCode xmlns="FEDA873E-204A-4BF8-9AC1-2A6B294419A6" xsi:nil="true"/>
    <HG_SoftwareVersion xmlns="FEDA873E-204A-4BF8-9AC1-2A6B294419A6" xsi:nil="true"/>
    <HG_Title_ES xmlns="FEDA873E-204A-4BF8-9AC1-2A6B294419A6">SMI - Inspección de máquina en filial - Francés,Inglés</HG_Title_ES>
    <HG_Description_PT xmlns="FEDA873E-204A-4BF8-9AC1-2A6B294419A6" xsi:nil="true"/>
    <HG_Description_FR xmlns="FEDA873E-204A-4BF8-9AC1-2A6B294419A6" xsi:nil="true"/>
    <HG_PublicationDate xmlns="FEDA873E-204A-4BF8-9AC1-2A6B294419A6">2018-02-26T23:00:00+00:00</HG_PublicationDate>
    <HG_ImportantDocument xmlns="c67345f0-ebe7-48a7-8798-cd675f096ce3" xsi:nil="true"/>
    <HG_Recommendation xmlns="c67345f0-ebe7-48a7-8798-cd675f096ce3" xsi:nil="true"/>
    <HG_ViewCount xmlns="c67345f0-ebe7-48a7-8798-cd675f096ce3" xsi:nil="true"/>
    <HG_SecurityFlag xmlns="c67345f0-ebe7-48a7-8798-cd675f096ce3" xsi:nil="true"/>
    <HG_UsefulInformation xmlns="c67345f0-ebe7-48a7-8798-cd675f096ce3" xsi:nil="true"/>
    <HG_DocumentFileFormatTaxHTField0 xmlns="feda873e-204a-4bf8-9ac1-2a6b294419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34c9b42a-0366-47c1-9ca4-8217e285c4f3</TermId>
        </TermInfo>
      </Terms>
    </HG_DocumentFileFormatTaxHTField0>
    <HG_CheckSum xmlns="c67345f0-ebe7-48a7-8798-cd675f096c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aulotte Technical Document" ma:contentTypeID="0x010100060C30A28F2B4DD480C524759E4038DD004203586CBFE647AF924A6B097C2058F9008DF4F7EF1776402FB27DEF8E34F9373D0053384A83A4A13A45AD3435E8447C8221" ma:contentTypeVersion="14" ma:contentTypeDescription="Haulotte technical document used in the Technical Extranet" ma:contentTypeScope="" ma:versionID="7e74c327f224adeffca8f7e4da086156">
  <xsd:schema xmlns:xsd="http://www.w3.org/2001/XMLSchema" xmlns:xs="http://www.w3.org/2001/XMLSchema" xmlns:p="http://schemas.microsoft.com/office/2006/metadata/properties" xmlns:ns2="FEDA873E-204A-4BF8-9AC1-2A6B294419A6" xmlns:ns3="c67345f0-ebe7-48a7-8798-cd675f096ce3" xmlns:ns4="feda873e-204a-4bf8-9ac1-2a6b294419a6" targetNamespace="http://schemas.microsoft.com/office/2006/metadata/properties" ma:root="true" ma:fieldsID="c241a81d6501341b3a7a6e3fcfb4bb31" ns2:_="" ns3:_="" ns4:_="">
    <xsd:import namespace="FEDA873E-204A-4BF8-9AC1-2A6B294419A6"/>
    <xsd:import namespace="c67345f0-ebe7-48a7-8798-cd675f096ce3"/>
    <xsd:import namespace="feda873e-204a-4bf8-9ac1-2a6b294419a6"/>
    <xsd:element name="properties">
      <xsd:complexType>
        <xsd:sequence>
          <xsd:element name="documentManagement">
            <xsd:complexType>
              <xsd:all>
                <xsd:element ref="ns2:HG_ParentIsDocSet" minOccurs="0"/>
                <xsd:element ref="ns2:HG_DocSet_ID" minOccurs="0"/>
                <xsd:element ref="ns2:HG_DocSet_Title" minOccurs="0"/>
                <xsd:element ref="ns2:HG_DocSet_Url" minOccurs="0"/>
                <xsd:element ref="ns2:HG_Title_FR" minOccurs="0"/>
                <xsd:element ref="ns2:HG_Title_DE" minOccurs="0"/>
                <xsd:element ref="ns2:HG_Title_ES" minOccurs="0"/>
                <xsd:element ref="ns2:HG_Title_PT" minOccurs="0"/>
                <xsd:element ref="ns2:HG_Title_IT" minOccurs="0"/>
                <xsd:element ref="ns2:HG_Title_NL" minOccurs="0"/>
                <xsd:element ref="ns2:HG_DocumentTypeTaxHTField0" minOccurs="0"/>
                <xsd:element ref="ns2:HG_Description" minOccurs="0"/>
                <xsd:element ref="ns2:HG_Description_FR" minOccurs="0"/>
                <xsd:element ref="ns2:HG_Description_DE" minOccurs="0"/>
                <xsd:element ref="ns2:HG_Description_ES" minOccurs="0"/>
                <xsd:element ref="ns2:HG_Description_PT" minOccurs="0"/>
                <xsd:element ref="ns2:HG_Description_IT" minOccurs="0"/>
                <xsd:element ref="ns2:HG_Description_NL" minOccurs="0"/>
                <xsd:element ref="ns2:HG_PublicationDate"/>
                <xsd:element ref="ns2:HG_DocumentLanguagesTaxHTField0" minOccurs="0"/>
                <xsd:element ref="ns3:TaxCatchAll" minOccurs="0"/>
                <xsd:element ref="ns3:TaxCatchAllLabel" minOccurs="0"/>
                <xsd:element ref="ns2:HG_Keywords" minOccurs="0"/>
                <xsd:element ref="ns2:HG_DataSheetNum" minOccurs="0"/>
                <xsd:element ref="ns2:HG_ArticleCode" minOccurs="0"/>
                <xsd:element ref="ns2:HG_ProductsTaxHTField0" minOccurs="0"/>
                <xsd:element ref="ns2:HG_SoftwareVersion" minOccurs="0"/>
                <xsd:element ref="ns3:Websio_x0020_Document_x0020_Preview" minOccurs="0"/>
                <xsd:element ref="ns3:HG_ImportantDocument" minOccurs="0"/>
                <xsd:element ref="ns3:HG_Recommendation" minOccurs="0"/>
                <xsd:element ref="ns3:HG_SecurityFlag" minOccurs="0"/>
                <xsd:element ref="ns3:HG_UsefulInformation" minOccurs="0"/>
                <xsd:element ref="ns3:HG_ViewCount" minOccurs="0"/>
                <xsd:element ref="ns4:HG_DocumentFileFormatTaxHTField0" minOccurs="0"/>
                <xsd:element ref="ns3:HG_CheckS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A873E-204A-4BF8-9AC1-2A6B294419A6" elementFormDefault="qualified">
    <xsd:import namespace="http://schemas.microsoft.com/office/2006/documentManagement/types"/>
    <xsd:import namespace="http://schemas.microsoft.com/office/infopath/2007/PartnerControls"/>
    <xsd:element name="HG_ParentIsDocSet" ma:index="8" nillable="true" ma:displayName="Parent is DocSet" ma:default="0" ma:internalName="HG_ParentIsDocSet">
      <xsd:simpleType>
        <xsd:restriction base="dms:Boolean"/>
      </xsd:simpleType>
    </xsd:element>
    <xsd:element name="HG_DocSet_ID" ma:index="9" nillable="true" ma:displayName="DocSet ID" ma:internalName="HG_DocSet_ID">
      <xsd:simpleType>
        <xsd:restriction base="dms:Text"/>
      </xsd:simpleType>
    </xsd:element>
    <xsd:element name="HG_DocSet_Title" ma:index="10" nillable="true" ma:displayName="DocSet Title" ma:internalName="HG_DocSet_Title">
      <xsd:simpleType>
        <xsd:restriction base="dms:Text"/>
      </xsd:simpleType>
    </xsd:element>
    <xsd:element name="HG_DocSet_Url" ma:index="11" nillable="true" ma:displayName="DocSet Url" ma:internalName="HG_DocSet_Url">
      <xsd:simpleType>
        <xsd:restriction base="dms:Text"/>
      </xsd:simpleType>
    </xsd:element>
    <xsd:element name="HG_Title_FR" ma:index="12" nillable="true" ma:displayName="Title (FR)" ma:internalName="HG_Title_FR">
      <xsd:simpleType>
        <xsd:restriction base="dms:Text"/>
      </xsd:simpleType>
    </xsd:element>
    <xsd:element name="HG_Title_DE" ma:index="13" nillable="true" ma:displayName="Title (DE)" ma:internalName="HG_Title_DE">
      <xsd:simpleType>
        <xsd:restriction base="dms:Text"/>
      </xsd:simpleType>
    </xsd:element>
    <xsd:element name="HG_Title_ES" ma:index="14" nillable="true" ma:displayName="Title (ES)" ma:internalName="HG_Title_ES">
      <xsd:simpleType>
        <xsd:restriction base="dms:Text"/>
      </xsd:simpleType>
    </xsd:element>
    <xsd:element name="HG_Title_PT" ma:index="15" nillable="true" ma:displayName="Title (PT)" ma:internalName="HG_Title_PT">
      <xsd:simpleType>
        <xsd:restriction base="dms:Text"/>
      </xsd:simpleType>
    </xsd:element>
    <xsd:element name="HG_Title_IT" ma:index="16" nillable="true" ma:displayName="Title (IT)" ma:internalName="HG_Title_IT">
      <xsd:simpleType>
        <xsd:restriction base="dms:Text"/>
      </xsd:simpleType>
    </xsd:element>
    <xsd:element name="HG_Title_NL" ma:index="17" nillable="true" ma:displayName="Title (NL)" ma:internalName="HG_Title_NL">
      <xsd:simpleType>
        <xsd:restriction base="dms:Text"/>
      </xsd:simpleType>
    </xsd:element>
    <xsd:element name="HG_DocumentTypeTaxHTField0" ma:index="19" ma:taxonomy="true" ma:internalName="HG_DocumentTypeTaxHTField0" ma:taxonomyFieldName="HG_DocumentType" ma:displayName="Document type" ma:fieldId="{b11981ba-c89a-46b7-b06b-e39b7007bb3c}" ma:sspId="4fe9d99c-818a-450f-9076-f7c8e92f1a5f" ma:termSetId="d2dda734-fc4d-46f6-886d-df9821a314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_Description" ma:index="20" nillable="true" ma:displayName="Description" ma:internalName="HG_Description">
      <xsd:simpleType>
        <xsd:restriction base="dms:Note">
          <xsd:maxLength value="255"/>
        </xsd:restriction>
      </xsd:simpleType>
    </xsd:element>
    <xsd:element name="HG_Description_FR" ma:index="21" nillable="true" ma:displayName="Description (FR)" ma:internalName="HG_Description_FR">
      <xsd:simpleType>
        <xsd:restriction base="dms:Note">
          <xsd:maxLength value="255"/>
        </xsd:restriction>
      </xsd:simpleType>
    </xsd:element>
    <xsd:element name="HG_Description_DE" ma:index="22" nillable="true" ma:displayName="Description (DE)" ma:internalName="HG_Description_DE">
      <xsd:simpleType>
        <xsd:restriction base="dms:Note">
          <xsd:maxLength value="255"/>
        </xsd:restriction>
      </xsd:simpleType>
    </xsd:element>
    <xsd:element name="HG_Description_ES" ma:index="23" nillable="true" ma:displayName="Description (ES)" ma:internalName="HG_Description_ES">
      <xsd:simpleType>
        <xsd:restriction base="dms:Note">
          <xsd:maxLength value="255"/>
        </xsd:restriction>
      </xsd:simpleType>
    </xsd:element>
    <xsd:element name="HG_Description_PT" ma:index="24" nillable="true" ma:displayName="Description (PT)" ma:internalName="HG_Description_PT">
      <xsd:simpleType>
        <xsd:restriction base="dms:Note">
          <xsd:maxLength value="255"/>
        </xsd:restriction>
      </xsd:simpleType>
    </xsd:element>
    <xsd:element name="HG_Description_IT" ma:index="25" nillable="true" ma:displayName="Description (IT)" ma:internalName="HG_Description_IT">
      <xsd:simpleType>
        <xsd:restriction base="dms:Note">
          <xsd:maxLength value="255"/>
        </xsd:restriction>
      </xsd:simpleType>
    </xsd:element>
    <xsd:element name="HG_Description_NL" ma:index="26" nillable="true" ma:displayName="Description (NL)" ma:internalName="HG_Description_NL">
      <xsd:simpleType>
        <xsd:restriction base="dms:Note">
          <xsd:maxLength value="255"/>
        </xsd:restriction>
      </xsd:simpleType>
    </xsd:element>
    <xsd:element name="HG_PublicationDate" ma:index="27" ma:displayName="Publication date" ma:default="[today]" ma:format="DateOnly" ma:internalName="HG_PublicationDate">
      <xsd:simpleType>
        <xsd:restriction base="dms:DateTime"/>
      </xsd:simpleType>
    </xsd:element>
    <xsd:element name="HG_DocumentLanguagesTaxHTField0" ma:index="29" ma:taxonomy="true" ma:internalName="HG_DocumentLanguagesTaxHTField0" ma:taxonomyFieldName="HG_DocumentLanguages" ma:displayName="Document languages" ma:fieldId="{a26c5cab-beff-4699-a0bf-4954330ce39a}" ma:taxonomyMulti="true" ma:sspId="4fe9d99c-818a-450f-9076-f7c8e92f1a5f" ma:termSetId="3306ea4a-f862-4c70-9ac9-f54055b19e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_Keywords" ma:index="32" nillable="true" ma:displayName="Keywords" ma:internalName="HG_Keywords">
      <xsd:simpleType>
        <xsd:restriction base="dms:Note">
          <xsd:maxLength value="255"/>
        </xsd:restriction>
      </xsd:simpleType>
    </xsd:element>
    <xsd:element name="HG_DataSheetNum" ma:index="33" nillable="true" ma:displayName="Data sheet number" ma:internalName="HG_DataSheetNum">
      <xsd:simpleType>
        <xsd:restriction base="dms:Text">
          <xsd:maxLength value="255"/>
        </xsd:restriction>
      </xsd:simpleType>
    </xsd:element>
    <xsd:element name="HG_ArticleCode" ma:index="34" nillable="true" ma:displayName="Article code" ma:internalName="HG_ArticleCode">
      <xsd:simpleType>
        <xsd:restriction base="dms:Text">
          <xsd:maxLength value="255"/>
        </xsd:restriction>
      </xsd:simpleType>
    </xsd:element>
    <xsd:element name="HG_ProductsTaxHTField0" ma:index="36" nillable="true" ma:taxonomy="true" ma:internalName="HG_ProductsTaxHTField0" ma:taxonomyFieldName="HG_Products" ma:displayName="Products" ma:readOnly="false" ma:fieldId="{341d312f-13ac-48e8-9363-4cbc63c2b48f}" ma:taxonomyMulti="true" ma:sspId="4fe9d99c-818a-450f-9076-f7c8e92f1a5f" ma:termSetId="95de6300-553e-48cb-996f-7dc4b47730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_SoftwareVersion" ma:index="37" nillable="true" ma:displayName="Software version" ma:internalName="HG_Software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345f0-ebe7-48a7-8798-cd675f096ce3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a9a6381d-58f9-42e3-9c49-50c2250d9cd0}" ma:internalName="TaxCatchAll" ma:showField="CatchAllData" ma:web="c67345f0-ebe7-48a7-8798-cd675f096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Taxonomy Catch All Column1" ma:hidden="true" ma:list="{a9a6381d-58f9-42e3-9c49-50c2250d9cd0}" ma:internalName="TaxCatchAllLabel" ma:readOnly="true" ma:showField="CatchAllDataLabel" ma:web="c67345f0-ebe7-48a7-8798-cd675f096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sio_x0020_Document_x0020_Preview" ma:index="38" nillable="true" ma:displayName="Websio Document Preview" ma:hidden="true" ma:internalName="Websio_x0020_Document_x0020_Preview" ma:readOnly="true">
      <xsd:simpleType>
        <xsd:restriction base="dms:Text"/>
      </xsd:simpleType>
    </xsd:element>
    <xsd:element name="HG_ImportantDocument" ma:index="39" nillable="true" ma:displayName="Important document" ma:internalName="HG_ImportantDocument">
      <xsd:simpleType>
        <xsd:restriction base="dms:Boolean"/>
      </xsd:simpleType>
    </xsd:element>
    <xsd:element name="HG_Recommendation" ma:index="40" nillable="true" ma:displayName="Recommendation" ma:internalName="HG_Recommendation">
      <xsd:simpleType>
        <xsd:restriction base="dms:Boolean"/>
      </xsd:simpleType>
    </xsd:element>
    <xsd:element name="HG_SecurityFlag" ma:index="41" nillable="true" ma:displayName="Security flag" ma:internalName="HG_SecurityFlag">
      <xsd:simpleType>
        <xsd:restriction base="dms:Boolean"/>
      </xsd:simpleType>
    </xsd:element>
    <xsd:element name="HG_UsefulInformation" ma:index="42" nillable="true" ma:displayName="Useful information" ma:internalName="HG_UsefulInformation">
      <xsd:simpleType>
        <xsd:restriction base="dms:Boolean"/>
      </xsd:simpleType>
    </xsd:element>
    <xsd:element name="HG_ViewCount" ma:index="43" nillable="true" ma:displayName="View count" ma:hidden="true" ma:internalName="HG_ViewCount">
      <xsd:simpleType>
        <xsd:restriction base="dms:Number"/>
      </xsd:simpleType>
    </xsd:element>
    <xsd:element name="HG_CheckSum" ma:index="46" nillable="true" ma:displayName="HG_CheckSum" ma:hidden="true" ma:internalName="HG_CheckSum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a873e-204a-4bf8-9ac1-2a6b294419a6" elementFormDefault="qualified">
    <xsd:import namespace="http://schemas.microsoft.com/office/2006/documentManagement/types"/>
    <xsd:import namespace="http://schemas.microsoft.com/office/infopath/2007/PartnerControls"/>
    <xsd:element name="HG_DocumentFileFormatTaxHTField0" ma:index="44" nillable="true" ma:taxonomy="true" ma:internalName="HG_DocumentFileFormatTaxHTField0" ma:taxonomyFieldName="HG_DocumentFileFormat" ma:displayName="File format" ma:fieldId="{608d7083-5bb8-4f53-89a7-9d4d424d5e56}" ma:sspId="4fe9d99c-818a-450f-9076-f7c8e92f1a5f" ma:termSetId="561da620-12f8-45a8-b30e-ca05a47515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D29BF-F8BC-456B-AB93-55961DADE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B8FB4-24BC-4113-AF2C-2CD55FC2CCF9}">
  <ds:schemaRefs>
    <ds:schemaRef ds:uri="http://schemas.microsoft.com/office/2006/documentManagement/types"/>
    <ds:schemaRef ds:uri="http://purl.org/dc/terms/"/>
    <ds:schemaRef ds:uri="c67345f0-ebe7-48a7-8798-cd675f096ce3"/>
    <ds:schemaRef ds:uri="FEDA873E-204A-4BF8-9AC1-2A6B294419A6"/>
    <ds:schemaRef ds:uri="feda873e-204a-4bf8-9ac1-2a6b294419a6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57E29B-2F8E-4E36-9281-F86309C3C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A873E-204A-4BF8-9AC1-2A6B294419A6"/>
    <ds:schemaRef ds:uri="c67345f0-ebe7-48a7-8798-cd675f096ce3"/>
    <ds:schemaRef ds:uri="feda873e-204a-4bf8-9ac1-2a6b29441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0801DE-5FF0-4B0F-B202-F4BBBAAA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4371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SMI - Subsidary machine inspection - English,French</vt:lpstr>
      <vt:lpstr>SMI - Subsidary machine inspection - English,French</vt:lpstr>
    </vt:vector>
  </TitlesOfParts>
  <Company>IT Haulotte Group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 - Subsidary machine inspection - English,French</dc:title>
  <dc:creator>echabaneix</dc:creator>
  <cp:lastModifiedBy>CLARKE, Keith</cp:lastModifiedBy>
  <cp:revision>2</cp:revision>
  <cp:lastPrinted>2019-01-28T09:53:00Z</cp:lastPrinted>
  <dcterms:created xsi:type="dcterms:W3CDTF">2019-06-04T00:57:00Z</dcterms:created>
  <dcterms:modified xsi:type="dcterms:W3CDTF">2019-06-04T00:57:00Z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0x010100060C30A28F2B4DD480C524759E4038DD004203586CBFE647AF924A6B097C2058F9008DF4F7EF1776402FB27DEF8E34F9373D0053384A83A4A13A45AD3435E8447C8221</vt:lpwstr>
  </property>
  <property fmtid="{D5CDD505-2E9C-101B-9397-08002B2CF9AE}" pid="3" name="HG_DocumentType">
    <vt:lpwstr>191</vt:lpwstr>
  </property>
  <property fmtid="{D5CDD505-2E9C-101B-9397-08002B2CF9AE}" pid="4" name="HG_Products">
    <vt:lpwstr>169;#Handlers|c7abcd2c-36a7-441a-a5d1-a1c8b0c4306b;#199;#Engine-Powered Scissor Lift|bac196b1-cf20-4ace-9797-0199effe2fed;#200;#Telescopic Masts|4803ef4e-c689-43fc-a871-5626c0628ad8;#202;#Engine-Powered Articulated Platforms|4d2d1660-2b83-4b22-9114-2f592b</vt:lpwstr>
  </property>
  <property fmtid="{D5CDD505-2E9C-101B-9397-08002B2CF9AE}" pid="5" name="HG_DocumentLanguages">
    <vt:lpwstr>23;#English|d50c2925-939b-4ba0-8976-e2beb6a99c5c;#2;#French|b58fa7ac-8453-413c-b27b-6e0b68d29227</vt:lpwstr>
  </property>
  <property fmtid="{D5CDD505-2E9C-101B-9397-08002B2CF9AE}" pid="6" name="HG_DocumentFileFormat">
    <vt:lpwstr>305</vt:lpwstr>
  </property>
</Properties>
</file>